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445E" w:rsidRDefault="0019445E" w:rsidP="00DF6C95">
      <w:pPr>
        <w:jc w:val="center"/>
        <w:rPr>
          <w:b/>
          <w:sz w:val="24"/>
          <w:szCs w:val="24"/>
        </w:rPr>
      </w:pPr>
    </w:p>
    <w:p w:rsidR="00DF6C95" w:rsidRPr="007E21A0" w:rsidRDefault="0019445E" w:rsidP="00DF6C95">
      <w:pPr>
        <w:jc w:val="center"/>
        <w:rPr>
          <w:b/>
          <w:sz w:val="24"/>
          <w:szCs w:val="24"/>
        </w:rPr>
      </w:pPr>
      <w:r w:rsidRPr="007E21A0">
        <w:rPr>
          <w:b/>
          <w:sz w:val="24"/>
          <w:szCs w:val="24"/>
        </w:rPr>
        <w:t>DOTYCZY</w:t>
      </w:r>
      <w:r w:rsidR="00DF6C95" w:rsidRPr="007E21A0">
        <w:rPr>
          <w:b/>
          <w:sz w:val="24"/>
          <w:szCs w:val="24"/>
        </w:rPr>
        <w:t xml:space="preserve"> </w:t>
      </w:r>
      <w:r w:rsidR="00905BFD">
        <w:rPr>
          <w:b/>
          <w:sz w:val="24"/>
          <w:szCs w:val="24"/>
        </w:rPr>
        <w:t>BAZY UCZESTNIKÓW</w:t>
      </w:r>
    </w:p>
    <w:p w:rsidR="009563FF" w:rsidRDefault="009563FF" w:rsidP="00DF6C95"/>
    <w:p w:rsidR="00DF6C95" w:rsidRPr="007E21A0" w:rsidRDefault="00DF6C95" w:rsidP="00DF6C95">
      <w:r w:rsidRPr="007E21A0">
        <w:t>Szanowni Państwo,</w:t>
      </w:r>
    </w:p>
    <w:p w:rsidR="00905BFD" w:rsidRDefault="00DF6C95" w:rsidP="00DF6C95">
      <w:r w:rsidRPr="007E21A0">
        <w:t>Przygotowaliśmy dla Państwa</w:t>
      </w:r>
      <w:r w:rsidR="00905BFD" w:rsidRPr="007E21A0">
        <w:t xml:space="preserve"> </w:t>
      </w:r>
      <w:r w:rsidR="00905BFD" w:rsidRPr="00905BFD">
        <w:rPr>
          <w:b/>
        </w:rPr>
        <w:t>INSTRUKCJĘ</w:t>
      </w:r>
      <w:r w:rsidR="00905BFD">
        <w:t xml:space="preserve"> </w:t>
      </w:r>
      <w:r w:rsidR="00905BFD" w:rsidRPr="00905BFD">
        <w:t xml:space="preserve">dotyczącą uzupełniania danych </w:t>
      </w:r>
      <w:r w:rsidR="00905BFD">
        <w:t xml:space="preserve">uczestników szkoleń </w:t>
      </w:r>
      <w:r w:rsidR="00905BFD">
        <w:br/>
      </w:r>
      <w:r w:rsidR="00905BFD" w:rsidRPr="00905BFD">
        <w:t xml:space="preserve">w Bazie </w:t>
      </w:r>
      <w:r w:rsidR="00905BFD">
        <w:t>NGO.</w:t>
      </w:r>
    </w:p>
    <w:p w:rsidR="00690443" w:rsidRDefault="00324E07" w:rsidP="00DF6C95">
      <w:r>
        <w:t>Dane uczestników, które umi</w:t>
      </w:r>
      <w:r w:rsidR="00690443">
        <w:t>eścicie Państwo w b</w:t>
      </w:r>
      <w:r>
        <w:t xml:space="preserve">azie będą pobrane przez upoważnioną osobę </w:t>
      </w:r>
      <w:r w:rsidR="00690443">
        <w:br/>
      </w:r>
      <w:r>
        <w:t xml:space="preserve">i wprowadzone do systemu SL2014. </w:t>
      </w:r>
    </w:p>
    <w:p w:rsidR="00324E07" w:rsidRDefault="00324E07" w:rsidP="00DF6C95">
      <w:bookmarkStart w:id="0" w:name="_GoBack"/>
      <w:bookmarkEnd w:id="0"/>
      <w:r>
        <w:t>W systemie SL2014 przedstawiamy rozliczenie naszego projektu i pokazujemy dane uczestników wszystkich zadań publicznych realizowanych przez NGO, z którymi Województwo Opolskie podpisało umowy.</w:t>
      </w:r>
    </w:p>
    <w:p w:rsidR="00324E07" w:rsidRDefault="00324E07" w:rsidP="00324E07">
      <w:r>
        <w:t xml:space="preserve">W razie jakichkolwiek problemów technicznych </w:t>
      </w:r>
      <w:r w:rsidRPr="00C831C4">
        <w:t>prosimy o kontakt</w:t>
      </w:r>
      <w:r>
        <w:t xml:space="preserve"> na adres </w:t>
      </w:r>
      <w:hyperlink r:id="rId7" w:history="1">
        <w:r w:rsidRPr="003E7A71">
          <w:rPr>
            <w:rStyle w:val="Hipercze"/>
          </w:rPr>
          <w:t>ebo@opolskie.pl</w:t>
        </w:r>
      </w:hyperlink>
      <w:r>
        <w:br/>
      </w:r>
      <w:r>
        <w:t>lub</w:t>
      </w:r>
      <w:r>
        <w:t xml:space="preserve"> Barbara Rzońca – tel. </w:t>
      </w:r>
      <w:r w:rsidRPr="00C831C4">
        <w:t xml:space="preserve">77 </w:t>
      </w:r>
      <w:r>
        <w:t xml:space="preserve">54 93 820, e-mail: </w:t>
      </w:r>
      <w:hyperlink r:id="rId8" w:history="1">
        <w:r w:rsidRPr="00F52ADD">
          <w:rPr>
            <w:rStyle w:val="Hipercze"/>
          </w:rPr>
          <w:t>b.rzonca@opolskie.pl</w:t>
        </w:r>
      </w:hyperlink>
      <w:r>
        <w:t xml:space="preserve">. </w:t>
      </w:r>
    </w:p>
    <w:p w:rsidR="00DF6C95" w:rsidRDefault="00DF6C95" w:rsidP="00DF6C95"/>
    <w:p w:rsidR="0019445E" w:rsidRDefault="0019445E" w:rsidP="00002043">
      <w:pPr>
        <w:ind w:left="4248"/>
        <w:jc w:val="center"/>
      </w:pPr>
      <w:r>
        <w:t>Z wyrazami szacunku</w:t>
      </w:r>
    </w:p>
    <w:p w:rsidR="0019445E" w:rsidRPr="007E21A0" w:rsidRDefault="0019445E" w:rsidP="00002043">
      <w:pPr>
        <w:ind w:left="4248"/>
        <w:jc w:val="center"/>
      </w:pPr>
      <w:r>
        <w:t xml:space="preserve">Zespół </w:t>
      </w:r>
      <w:r w:rsidR="00002043">
        <w:t xml:space="preserve">ds. </w:t>
      </w:r>
      <w:r>
        <w:t>EBO</w:t>
      </w:r>
    </w:p>
    <w:sectPr w:rsidR="0019445E" w:rsidRPr="007E21A0" w:rsidSect="009563FF">
      <w:headerReference w:type="default" r:id="rId9"/>
      <w:footerReference w:type="default" r:id="rId10"/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2951" w:rsidRDefault="002D2951" w:rsidP="0019445E">
      <w:pPr>
        <w:spacing w:after="0" w:line="240" w:lineRule="auto"/>
      </w:pPr>
      <w:r>
        <w:separator/>
      </w:r>
    </w:p>
  </w:endnote>
  <w:endnote w:type="continuationSeparator" w:id="0">
    <w:p w:rsidR="002D2951" w:rsidRDefault="002D2951" w:rsidP="001944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10235" w:type="dxa"/>
      <w:tblInd w:w="-572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146"/>
      <w:gridCol w:w="8089"/>
    </w:tblGrid>
    <w:tr w:rsidR="0019445E" w:rsidTr="002F1A04">
      <w:trPr>
        <w:trHeight w:val="884"/>
      </w:trPr>
      <w:tc>
        <w:tcPr>
          <w:tcW w:w="2133" w:type="dxa"/>
          <w:vAlign w:val="center"/>
        </w:tcPr>
        <w:p w:rsidR="0019445E" w:rsidRDefault="0019445E" w:rsidP="0019445E">
          <w:pPr>
            <w:pStyle w:val="Stopka"/>
          </w:pPr>
          <w:r>
            <w:rPr>
              <w:noProof/>
              <w:lang w:eastAsia="pl-PL"/>
            </w:rPr>
            <w:drawing>
              <wp:inline distT="0" distB="0" distL="0" distR="0" wp14:anchorId="059ED84B" wp14:editId="39DC77EF">
                <wp:extent cx="1225550" cy="554990"/>
                <wp:effectExtent l="0" t="0" r="0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25550" cy="5549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02" w:type="dxa"/>
          <w:vAlign w:val="center"/>
        </w:tcPr>
        <w:p w:rsidR="0019445E" w:rsidRDefault="0019445E" w:rsidP="0019445E">
          <w:pPr>
            <w:pStyle w:val="Nagwek"/>
            <w:rPr>
              <w:sz w:val="20"/>
              <w:szCs w:val="20"/>
            </w:rPr>
          </w:pPr>
          <w:r w:rsidRPr="00F70AA6">
            <w:rPr>
              <w:sz w:val="20"/>
              <w:szCs w:val="20"/>
            </w:rPr>
            <w:t>Zadanie współfinansowane jest ze środków Europejskiego Funduszu Społecznego w ramach RPO WO 2014-2020, ze środków Budżetu Pa</w:t>
          </w:r>
          <w:r>
            <w:rPr>
              <w:sz w:val="20"/>
              <w:szCs w:val="20"/>
            </w:rPr>
            <w:t xml:space="preserve">ństwa oraz ze środków </w:t>
          </w:r>
          <w:r w:rsidRPr="00F70AA6">
            <w:rPr>
              <w:sz w:val="20"/>
              <w:szCs w:val="20"/>
            </w:rPr>
            <w:t xml:space="preserve">Województwa </w:t>
          </w:r>
          <w:r w:rsidR="00002043">
            <w:rPr>
              <w:sz w:val="20"/>
              <w:szCs w:val="20"/>
            </w:rPr>
            <w:t>Opolskiego</w:t>
          </w:r>
          <w:r w:rsidRPr="00F70AA6">
            <w:rPr>
              <w:sz w:val="20"/>
              <w:szCs w:val="20"/>
            </w:rPr>
            <w:t>.</w:t>
          </w:r>
        </w:p>
        <w:p w:rsidR="0019445E" w:rsidRPr="00F70AA6" w:rsidRDefault="0019445E" w:rsidP="0019445E">
          <w:pPr>
            <w:pStyle w:val="Nagwek"/>
            <w:rPr>
              <w:sz w:val="20"/>
              <w:szCs w:val="20"/>
            </w:rPr>
          </w:pPr>
          <w:r w:rsidRPr="00D77380">
            <w:rPr>
              <w:sz w:val="20"/>
              <w:szCs w:val="20"/>
            </w:rPr>
            <w:t>Zadanie realizowane jest w ramach projektu nr RPOP.09.04.00-16-0001/20 pn. „Wsparcie kształcenia ustawicznego w ramach Europejskiego Budżetu Obywatelskiego</w:t>
          </w:r>
          <w:r w:rsidR="00002043">
            <w:rPr>
              <w:sz w:val="20"/>
              <w:szCs w:val="20"/>
            </w:rPr>
            <w:t>”</w:t>
          </w:r>
          <w:r w:rsidRPr="00D77380">
            <w:rPr>
              <w:sz w:val="20"/>
              <w:szCs w:val="20"/>
            </w:rPr>
            <w:t>.</w:t>
          </w:r>
        </w:p>
      </w:tc>
    </w:tr>
  </w:tbl>
  <w:p w:rsidR="0019445E" w:rsidRDefault="0019445E" w:rsidP="0019445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2951" w:rsidRDefault="002D2951" w:rsidP="0019445E">
      <w:pPr>
        <w:spacing w:after="0" w:line="240" w:lineRule="auto"/>
      </w:pPr>
      <w:r>
        <w:separator/>
      </w:r>
    </w:p>
  </w:footnote>
  <w:footnote w:type="continuationSeparator" w:id="0">
    <w:p w:rsidR="002D2951" w:rsidRDefault="002D2951" w:rsidP="001944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445E" w:rsidRDefault="0019445E">
    <w:pPr>
      <w:pStyle w:val="Nagwek"/>
    </w:pPr>
    <w:r>
      <w:rPr>
        <w:noProof/>
        <w:lang w:eastAsia="pl-PL"/>
      </w:rPr>
      <w:drawing>
        <wp:inline distT="0" distB="0" distL="0" distR="0" wp14:anchorId="5E891013" wp14:editId="4B3A7ED8">
          <wp:extent cx="5760720" cy="560924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092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432243"/>
    <w:multiLevelType w:val="hybridMultilevel"/>
    <w:tmpl w:val="583EA6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226771"/>
    <w:multiLevelType w:val="hybridMultilevel"/>
    <w:tmpl w:val="65366958"/>
    <w:lvl w:ilvl="0" w:tplc="9D10F35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62A059A9"/>
    <w:multiLevelType w:val="multilevel"/>
    <w:tmpl w:val="97120DB8"/>
    <w:name w:val="WW8Num10332"/>
    <w:lvl w:ilvl="0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trike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531"/>
        </w:tabs>
        <w:ind w:left="1531" w:hanging="397"/>
      </w:pPr>
      <w:rPr>
        <w:rFonts w:hint="default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745D54DE"/>
    <w:multiLevelType w:val="hybridMultilevel"/>
    <w:tmpl w:val="16C6FF9E"/>
    <w:lvl w:ilvl="0" w:tplc="768E967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C95"/>
    <w:rsid w:val="00002043"/>
    <w:rsid w:val="000A31A8"/>
    <w:rsid w:val="0019445E"/>
    <w:rsid w:val="002D2951"/>
    <w:rsid w:val="00324E07"/>
    <w:rsid w:val="003F3D7E"/>
    <w:rsid w:val="00690443"/>
    <w:rsid w:val="007E21A0"/>
    <w:rsid w:val="00905BFD"/>
    <w:rsid w:val="009563FF"/>
    <w:rsid w:val="00DF6C95"/>
    <w:rsid w:val="00FF7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B9EEE0-D927-4F72-8B89-C14F20321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semiHidden/>
    <w:rsid w:val="00DF6C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F6C95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Akapitzlist">
    <w:name w:val="List Paragraph"/>
    <w:basedOn w:val="Normalny"/>
    <w:uiPriority w:val="34"/>
    <w:qFormat/>
    <w:rsid w:val="00DF6C95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7E21A0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944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45E"/>
  </w:style>
  <w:style w:type="paragraph" w:styleId="Stopka">
    <w:name w:val="footer"/>
    <w:basedOn w:val="Normalny"/>
    <w:link w:val="StopkaZnak"/>
    <w:uiPriority w:val="99"/>
    <w:unhideWhenUsed/>
    <w:rsid w:val="001944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45E"/>
  </w:style>
  <w:style w:type="table" w:styleId="Tabela-Siatka">
    <w:name w:val="Table Grid"/>
    <w:basedOn w:val="Standardowy"/>
    <w:uiPriority w:val="39"/>
    <w:rsid w:val="001944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.rzonca@opolskie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bo@opolskie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106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Rzońca</dc:creator>
  <cp:keywords/>
  <dc:description/>
  <cp:lastModifiedBy>Barbara Rzońca</cp:lastModifiedBy>
  <cp:revision>6</cp:revision>
  <dcterms:created xsi:type="dcterms:W3CDTF">2021-12-30T06:33:00Z</dcterms:created>
  <dcterms:modified xsi:type="dcterms:W3CDTF">2021-12-30T09:10:00Z</dcterms:modified>
</cp:coreProperties>
</file>